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1F681" w14:textId="21C4E360" w:rsidR="00F54B57" w:rsidRDefault="00F54B57" w:rsidP="00F54B57">
      <w:pPr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4B69EA34" wp14:editId="366C67A5">
            <wp:extent cx="5943612" cy="1828804"/>
            <wp:effectExtent l="0" t="0" r="0" b="0"/>
            <wp:docPr id="960940188" name="Picture 1" descr="A group of people standing in front of 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40188" name="Picture 1" descr="A group of people standing in front of a rocky mountai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2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D79D" w14:textId="77777777" w:rsidR="00F54B57" w:rsidRDefault="00F54B57" w:rsidP="009E1FAB">
      <w:pPr>
        <w:jc w:val="center"/>
        <w:rPr>
          <w:rFonts w:ascii="Segoe UI" w:hAnsi="Segoe UI" w:cs="Segoe UI"/>
          <w:b/>
          <w:bCs/>
        </w:rPr>
      </w:pPr>
    </w:p>
    <w:p w14:paraId="33B1DFB2" w14:textId="76D3EBAA" w:rsidR="009E1FAB" w:rsidRPr="00F54B57" w:rsidRDefault="009E1FAB" w:rsidP="009E1FAB">
      <w:pPr>
        <w:jc w:val="center"/>
        <w:rPr>
          <w:rFonts w:ascii="Segoe UI" w:hAnsi="Segoe UI" w:cs="Segoe UI"/>
          <w:b/>
          <w:bCs/>
        </w:rPr>
      </w:pPr>
      <w:r w:rsidRPr="00F54B57">
        <w:rPr>
          <w:rFonts w:ascii="Segoe UI" w:hAnsi="Segoe UI" w:cs="Segoe UI"/>
          <w:b/>
          <w:bCs/>
        </w:rPr>
        <w:t>“The Faith of Enoch”</w:t>
      </w:r>
    </w:p>
    <w:p w14:paraId="49DF8049" w14:textId="74F9FC1C" w:rsidR="009E1FAB" w:rsidRPr="00F54B57" w:rsidRDefault="009E1FAB" w:rsidP="009E1FAB">
      <w:pPr>
        <w:pStyle w:val="NoSpacing"/>
        <w:jc w:val="center"/>
        <w:rPr>
          <w:rFonts w:ascii="Segoe UI" w:hAnsi="Segoe UI" w:cs="Segoe UI"/>
          <w:b/>
          <w:bCs/>
        </w:rPr>
      </w:pPr>
      <w:r w:rsidRPr="00F54B57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Week 3 in </w:t>
      </w:r>
      <w:r w:rsidR="00F54B57" w:rsidRPr="00F54B57">
        <w:rPr>
          <w:rFonts w:ascii="Segoe UI" w:hAnsi="Segoe UI" w:cs="Segoe UI"/>
          <w:b/>
          <w:bCs/>
          <w:color w:val="000000"/>
          <w:shd w:val="clear" w:color="auto" w:fill="FFFFFF"/>
        </w:rPr>
        <w:t>an</w:t>
      </w:r>
      <w:r w:rsidRPr="00F54B57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8-week Series</w:t>
      </w:r>
    </w:p>
    <w:p w14:paraId="1E495B72" w14:textId="77777777" w:rsidR="009E1FAB" w:rsidRPr="00F54B57" w:rsidRDefault="009E1FAB" w:rsidP="009E1FAB">
      <w:pPr>
        <w:pStyle w:val="NoSpacing"/>
        <w:rPr>
          <w:rFonts w:ascii="Segoe UI" w:hAnsi="Segoe UI" w:cs="Segoe UI"/>
        </w:rPr>
      </w:pPr>
    </w:p>
    <w:p w14:paraId="7F45DF9B" w14:textId="77777777" w:rsidR="009E1FAB" w:rsidRPr="00F54B57" w:rsidRDefault="009E1FAB" w:rsidP="009E1FAB">
      <w:pPr>
        <w:pStyle w:val="NoSpacing"/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Preached: </w:t>
      </w:r>
      <w:r w:rsidRPr="00F54B57">
        <w:rPr>
          <w:rFonts w:ascii="Segoe UI" w:hAnsi="Segoe UI" w:cs="Segoe UI"/>
        </w:rPr>
        <w:tab/>
        <w:t>September 29, 2024</w:t>
      </w:r>
    </w:p>
    <w:p w14:paraId="36A02A2E" w14:textId="77777777" w:rsidR="009E1FAB" w:rsidRPr="00F54B57" w:rsidRDefault="009E1FAB" w:rsidP="009E1FAB">
      <w:p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>Scripture:</w:t>
      </w:r>
      <w:r w:rsidRPr="00F54B57">
        <w:rPr>
          <w:rFonts w:ascii="Segoe UI" w:hAnsi="Segoe UI" w:cs="Segoe UI"/>
        </w:rPr>
        <w:tab/>
      </w:r>
      <w:r w:rsidRPr="00F54B57">
        <w:rPr>
          <w:rFonts w:ascii="Segoe UI" w:hAnsi="Segoe UI" w:cs="Segoe UI"/>
          <w:color w:val="000000"/>
        </w:rPr>
        <w:t>Hebrews 11:5-6 &amp; Genesis 5</w:t>
      </w:r>
      <w:r w:rsidRPr="00F54B57">
        <w:rPr>
          <w:rFonts w:ascii="Segoe UI" w:hAnsi="Segoe UI" w:cs="Segoe UI"/>
        </w:rPr>
        <w:t>:21-24</w:t>
      </w:r>
    </w:p>
    <w:p w14:paraId="397EFDB4" w14:textId="03FB6D1C" w:rsidR="009E1FAB" w:rsidRPr="00F54B57" w:rsidRDefault="009E1FAB" w:rsidP="009E1FAB">
      <w:pPr>
        <w:pStyle w:val="NoSpacing"/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>Series:</w:t>
      </w:r>
      <w:r w:rsidRPr="00F54B57">
        <w:rPr>
          <w:rFonts w:ascii="Segoe UI" w:hAnsi="Segoe UI" w:cs="Segoe UI"/>
        </w:rPr>
        <w:tab/>
      </w:r>
      <w:r w:rsidR="00F54B57">
        <w:rPr>
          <w:rFonts w:ascii="Segoe UI" w:hAnsi="Segoe UI" w:cs="Segoe UI"/>
        </w:rPr>
        <w:tab/>
      </w:r>
      <w:r w:rsidRPr="00F54B57">
        <w:rPr>
          <w:rFonts w:ascii="Segoe UI" w:hAnsi="Segoe UI" w:cs="Segoe UI"/>
        </w:rPr>
        <w:t>“Faith-Full” – Week 3 of 8</w:t>
      </w:r>
    </w:p>
    <w:p w14:paraId="0401EFCC" w14:textId="77777777" w:rsidR="003658B3" w:rsidRPr="00F54B57" w:rsidRDefault="003658B3" w:rsidP="00456AD4">
      <w:pPr>
        <w:rPr>
          <w:rFonts w:ascii="Segoe UI" w:hAnsi="Segoe UI" w:cs="Segoe UI"/>
        </w:rPr>
      </w:pPr>
    </w:p>
    <w:p w14:paraId="595915F6" w14:textId="6D751654" w:rsidR="003658B3" w:rsidRPr="00F54B57" w:rsidRDefault="00456AD4" w:rsidP="00456AD4">
      <w:p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SECTION </w:t>
      </w:r>
      <w:r w:rsidR="00EB6450" w:rsidRPr="00F54B57">
        <w:rPr>
          <w:rFonts w:ascii="Segoe UI" w:hAnsi="Segoe UI" w:cs="Segoe UI"/>
        </w:rPr>
        <w:t>1</w:t>
      </w:r>
      <w:r w:rsidRPr="00F54B57">
        <w:rPr>
          <w:rFonts w:ascii="Segoe UI" w:hAnsi="Segoe UI" w:cs="Segoe UI"/>
        </w:rPr>
        <w:t xml:space="preserve"> – </w:t>
      </w:r>
      <w:r w:rsidR="007A7B15" w:rsidRPr="00F54B57">
        <w:rPr>
          <w:rFonts w:ascii="Segoe UI" w:hAnsi="Segoe UI" w:cs="Segoe UI"/>
        </w:rPr>
        <w:t>GROWTH GROUP QUESTIONS</w:t>
      </w:r>
    </w:p>
    <w:p w14:paraId="38CAE6B7" w14:textId="42EBF3D4" w:rsidR="00FA55FB" w:rsidRPr="00F54B57" w:rsidRDefault="00FA55FB" w:rsidP="00EB6450">
      <w:pPr>
        <w:rPr>
          <w:rFonts w:ascii="Segoe UI" w:hAnsi="Segoe UI" w:cs="Segoe UI"/>
        </w:rPr>
      </w:pPr>
    </w:p>
    <w:p w14:paraId="540300E2" w14:textId="0A126CA8" w:rsidR="00EB6450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If you’re going on a hike or a walk, who do you want to go with? Why? </w:t>
      </w:r>
    </w:p>
    <w:p w14:paraId="08744A70" w14:textId="77777777" w:rsidR="009E1FAB" w:rsidRDefault="009E1FAB" w:rsidP="009E1FAB">
      <w:pPr>
        <w:pStyle w:val="ListParagraph"/>
        <w:rPr>
          <w:rFonts w:ascii="Segoe UI" w:hAnsi="Segoe UI" w:cs="Segoe UI"/>
        </w:rPr>
      </w:pPr>
    </w:p>
    <w:p w14:paraId="05EECF0F" w14:textId="77777777" w:rsidR="00F54B57" w:rsidRDefault="00F54B57" w:rsidP="009E1FAB">
      <w:pPr>
        <w:pStyle w:val="ListParagraph"/>
        <w:rPr>
          <w:rFonts w:ascii="Segoe UI" w:hAnsi="Segoe UI" w:cs="Segoe UI"/>
        </w:rPr>
      </w:pPr>
    </w:p>
    <w:p w14:paraId="0D6E02D6" w14:textId="77777777" w:rsidR="00F54B57" w:rsidRPr="00F54B57" w:rsidRDefault="00F54B57" w:rsidP="009E1FAB">
      <w:pPr>
        <w:pStyle w:val="ListParagraph"/>
        <w:rPr>
          <w:rFonts w:ascii="Segoe UI" w:hAnsi="Segoe UI" w:cs="Segoe UI"/>
        </w:rPr>
      </w:pPr>
    </w:p>
    <w:p w14:paraId="64AB9E0F" w14:textId="2FC249EB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Why do you think Enoch is included in Hebrews 11? </w:t>
      </w:r>
    </w:p>
    <w:p w14:paraId="09FE98FA" w14:textId="77777777" w:rsidR="009E1FAB" w:rsidRDefault="009E1FAB" w:rsidP="009E1FAB">
      <w:pPr>
        <w:rPr>
          <w:rFonts w:ascii="Segoe UI" w:hAnsi="Segoe UI" w:cs="Segoe UI"/>
        </w:rPr>
      </w:pPr>
    </w:p>
    <w:p w14:paraId="6228253A" w14:textId="77777777" w:rsidR="00F54B57" w:rsidRDefault="00F54B57" w:rsidP="009E1FAB">
      <w:pPr>
        <w:rPr>
          <w:rFonts w:ascii="Segoe UI" w:hAnsi="Segoe UI" w:cs="Segoe UI"/>
        </w:rPr>
      </w:pPr>
    </w:p>
    <w:p w14:paraId="778266B7" w14:textId="77777777" w:rsidR="00F54B57" w:rsidRPr="00F54B57" w:rsidRDefault="00F54B57" w:rsidP="009E1FAB">
      <w:pPr>
        <w:rPr>
          <w:rFonts w:ascii="Segoe UI" w:hAnsi="Segoe UI" w:cs="Segoe UI"/>
        </w:rPr>
      </w:pPr>
    </w:p>
    <w:p w14:paraId="002059BB" w14:textId="3B5EB1A1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>When you think about what it means to “walk with God,” what comes to mind? What would that look like?</w:t>
      </w:r>
    </w:p>
    <w:p w14:paraId="2DBF1B12" w14:textId="77777777" w:rsidR="009E1FAB" w:rsidRDefault="009E1FAB" w:rsidP="009E1FAB">
      <w:pPr>
        <w:rPr>
          <w:rFonts w:ascii="Segoe UI" w:hAnsi="Segoe UI" w:cs="Segoe UI"/>
        </w:rPr>
      </w:pPr>
    </w:p>
    <w:p w14:paraId="2B2FD889" w14:textId="77777777" w:rsidR="00F54B57" w:rsidRDefault="00F54B57" w:rsidP="009E1FAB">
      <w:pPr>
        <w:rPr>
          <w:rFonts w:ascii="Segoe UI" w:hAnsi="Segoe UI" w:cs="Segoe UI"/>
        </w:rPr>
      </w:pPr>
    </w:p>
    <w:p w14:paraId="4BB63E3C" w14:textId="77777777" w:rsidR="00F54B57" w:rsidRPr="00F54B57" w:rsidRDefault="00F54B57" w:rsidP="009E1FAB">
      <w:pPr>
        <w:rPr>
          <w:rFonts w:ascii="Segoe UI" w:hAnsi="Segoe UI" w:cs="Segoe UI"/>
        </w:rPr>
      </w:pPr>
    </w:p>
    <w:p w14:paraId="07AA8A36" w14:textId="62B784BE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When you hear the phrase, “walk faithfully with God,” who comes to your mind? Someone you </w:t>
      </w:r>
      <w:proofErr w:type="gramStart"/>
      <w:r w:rsidRPr="00F54B57">
        <w:rPr>
          <w:rFonts w:ascii="Segoe UI" w:hAnsi="Segoe UI" w:cs="Segoe UI"/>
        </w:rPr>
        <w:t>know?</w:t>
      </w:r>
      <w:proofErr w:type="gramEnd"/>
      <w:r w:rsidRPr="00F54B57">
        <w:rPr>
          <w:rFonts w:ascii="Segoe UI" w:hAnsi="Segoe UI" w:cs="Segoe UI"/>
        </w:rPr>
        <w:t xml:space="preserve"> A relative? A friend? </w:t>
      </w:r>
    </w:p>
    <w:p w14:paraId="3216EE82" w14:textId="77777777" w:rsidR="009E1FAB" w:rsidRDefault="009E1FAB" w:rsidP="009E1FAB">
      <w:pPr>
        <w:rPr>
          <w:rFonts w:ascii="Segoe UI" w:hAnsi="Segoe UI" w:cs="Segoe UI"/>
        </w:rPr>
      </w:pPr>
    </w:p>
    <w:p w14:paraId="6FDDE7C1" w14:textId="77777777" w:rsidR="00F54B57" w:rsidRDefault="00F54B57" w:rsidP="009E1FAB">
      <w:pPr>
        <w:rPr>
          <w:rFonts w:ascii="Segoe UI" w:hAnsi="Segoe UI" w:cs="Segoe UI"/>
        </w:rPr>
      </w:pPr>
    </w:p>
    <w:p w14:paraId="3371B823" w14:textId="77777777" w:rsidR="00F54B57" w:rsidRPr="00F54B57" w:rsidRDefault="00F54B57" w:rsidP="009E1FAB">
      <w:pPr>
        <w:rPr>
          <w:rFonts w:ascii="Segoe UI" w:hAnsi="Segoe UI" w:cs="Segoe UI"/>
        </w:rPr>
      </w:pPr>
    </w:p>
    <w:p w14:paraId="1776EBFC" w14:textId="2549553F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What are the things / practices / disciplines that you do in your life that help you walk with God? </w:t>
      </w:r>
    </w:p>
    <w:p w14:paraId="5BB3A188" w14:textId="77777777" w:rsidR="009E1FAB" w:rsidRDefault="009E1FAB" w:rsidP="009E1FAB">
      <w:pPr>
        <w:rPr>
          <w:rFonts w:ascii="Segoe UI" w:hAnsi="Segoe UI" w:cs="Segoe UI"/>
        </w:rPr>
      </w:pPr>
    </w:p>
    <w:p w14:paraId="40D96F98" w14:textId="77777777" w:rsidR="00F54B57" w:rsidRDefault="00F54B57" w:rsidP="009E1FAB">
      <w:pPr>
        <w:rPr>
          <w:rFonts w:ascii="Segoe UI" w:hAnsi="Segoe UI" w:cs="Segoe UI"/>
        </w:rPr>
      </w:pPr>
    </w:p>
    <w:p w14:paraId="2D69F1DD" w14:textId="77777777" w:rsidR="00F54B57" w:rsidRPr="00F54B57" w:rsidRDefault="00F54B57" w:rsidP="00F54B57">
      <w:pPr>
        <w:rPr>
          <w:rFonts w:ascii="Segoe UI" w:hAnsi="Segoe UI" w:cs="Segoe UI"/>
        </w:rPr>
      </w:pPr>
    </w:p>
    <w:p w14:paraId="1211A41B" w14:textId="43D06971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What happens to you when you are “out of step” with Jesus or not walking with him at all? </w:t>
      </w:r>
    </w:p>
    <w:p w14:paraId="7AA47800" w14:textId="77777777" w:rsidR="009E1FAB" w:rsidRDefault="009E1FAB" w:rsidP="009E1FAB">
      <w:pPr>
        <w:rPr>
          <w:rFonts w:ascii="Segoe UI" w:hAnsi="Segoe UI" w:cs="Segoe UI"/>
        </w:rPr>
      </w:pPr>
    </w:p>
    <w:p w14:paraId="43CE7BAC" w14:textId="77777777" w:rsidR="00F54B57" w:rsidRPr="00F54B57" w:rsidRDefault="00F54B57" w:rsidP="009E1FAB">
      <w:pPr>
        <w:rPr>
          <w:rFonts w:ascii="Segoe UI" w:hAnsi="Segoe UI" w:cs="Segoe UI"/>
        </w:rPr>
      </w:pPr>
    </w:p>
    <w:p w14:paraId="3343DB5B" w14:textId="33FE9FBE" w:rsidR="009E1FAB" w:rsidRPr="00F54B57" w:rsidRDefault="009E1FAB" w:rsidP="009E1FAB">
      <w:pPr>
        <w:pStyle w:val="ListParagraph"/>
        <w:numPr>
          <w:ilvl w:val="0"/>
          <w:numId w:val="3"/>
        </w:num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Name one thing that you might try in your life that would help you walk more faithfully with Jesus. </w:t>
      </w:r>
    </w:p>
    <w:p w14:paraId="2E2BFB49" w14:textId="77777777" w:rsidR="009E1FAB" w:rsidRDefault="009E1FAB">
      <w:pPr>
        <w:rPr>
          <w:rFonts w:ascii="Segoe UI" w:hAnsi="Segoe UI" w:cs="Segoe UI"/>
        </w:rPr>
      </w:pPr>
    </w:p>
    <w:p w14:paraId="1DB401EC" w14:textId="77777777" w:rsidR="00F54B57" w:rsidRDefault="00F54B57">
      <w:pPr>
        <w:rPr>
          <w:rFonts w:ascii="Segoe UI" w:hAnsi="Segoe UI" w:cs="Segoe UI"/>
        </w:rPr>
      </w:pPr>
    </w:p>
    <w:p w14:paraId="1810F207" w14:textId="77777777" w:rsidR="00F54B57" w:rsidRPr="00F54B57" w:rsidRDefault="00F54B57">
      <w:pPr>
        <w:rPr>
          <w:rFonts w:ascii="Segoe UI" w:hAnsi="Segoe UI" w:cs="Segoe UI"/>
        </w:rPr>
      </w:pPr>
    </w:p>
    <w:p w14:paraId="29227EF3" w14:textId="3E4BD84C" w:rsidR="0099450E" w:rsidRPr="00F54B57" w:rsidRDefault="00456AD4">
      <w:pPr>
        <w:rPr>
          <w:rFonts w:ascii="Segoe UI" w:hAnsi="Segoe UI" w:cs="Segoe UI"/>
        </w:rPr>
      </w:pPr>
      <w:r w:rsidRPr="00F54B57">
        <w:rPr>
          <w:rFonts w:ascii="Segoe UI" w:hAnsi="Segoe UI" w:cs="Segoe UI"/>
        </w:rPr>
        <w:t xml:space="preserve">SECTION </w:t>
      </w:r>
      <w:r w:rsidR="00EB6450" w:rsidRPr="00F54B57">
        <w:rPr>
          <w:rFonts w:ascii="Segoe UI" w:hAnsi="Segoe UI" w:cs="Segoe UI"/>
        </w:rPr>
        <w:t>2</w:t>
      </w:r>
      <w:r w:rsidRPr="00F54B57">
        <w:rPr>
          <w:rFonts w:ascii="Segoe UI" w:hAnsi="Segoe UI" w:cs="Segoe UI"/>
        </w:rPr>
        <w:t xml:space="preserve"> – PRAYER</w:t>
      </w:r>
      <w:r w:rsidR="009E1FAB" w:rsidRPr="00F54B57">
        <w:rPr>
          <w:rFonts w:ascii="Segoe UI" w:hAnsi="Segoe UI" w:cs="Segoe UI"/>
        </w:rPr>
        <w:t xml:space="preserve"> – Lift up the walks of faith of people in your group. </w:t>
      </w:r>
      <w:r w:rsidRPr="00F54B57">
        <w:rPr>
          <w:rFonts w:ascii="Segoe UI" w:hAnsi="Segoe UI" w:cs="Segoe UI"/>
        </w:rPr>
        <w:t xml:space="preserve"> </w:t>
      </w:r>
    </w:p>
    <w:sectPr w:rsidR="0099450E" w:rsidRPr="00F54B57" w:rsidSect="00F54B57">
      <w:footerReference w:type="even" r:id="rId8"/>
      <w:footerReference w:type="default" r:id="rId9"/>
      <w:pgSz w:w="12240" w:h="15840"/>
      <w:pgMar w:top="450" w:right="1440" w:bottom="1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31A0B" w14:textId="77777777" w:rsidR="00ED73EA" w:rsidRDefault="00ED73EA">
      <w:r>
        <w:separator/>
      </w:r>
    </w:p>
  </w:endnote>
  <w:endnote w:type="continuationSeparator" w:id="0">
    <w:p w14:paraId="5621D4E2" w14:textId="77777777" w:rsidR="00ED73EA" w:rsidRDefault="00ED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C5F72" w14:textId="1275ACAC" w:rsidR="00E60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54B57">
      <w:rPr>
        <w:noProof/>
        <w:color w:val="000000"/>
      </w:rPr>
      <w:t>1</w:t>
    </w:r>
    <w:r>
      <w:rPr>
        <w:color w:val="000000"/>
      </w:rPr>
      <w:fldChar w:fldCharType="end"/>
    </w:r>
  </w:p>
  <w:p w14:paraId="5E866EA8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96429" w14:textId="77777777" w:rsidR="00E60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1543523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B880A" w14:textId="77777777" w:rsidR="00ED73EA" w:rsidRDefault="00ED73EA">
      <w:r>
        <w:separator/>
      </w:r>
    </w:p>
  </w:footnote>
  <w:footnote w:type="continuationSeparator" w:id="0">
    <w:p w14:paraId="067F2FAC" w14:textId="77777777" w:rsidR="00ED73EA" w:rsidRDefault="00ED7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67A95"/>
    <w:multiLevelType w:val="hybridMultilevel"/>
    <w:tmpl w:val="C0A6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63D12"/>
    <w:multiLevelType w:val="multilevel"/>
    <w:tmpl w:val="4094F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178C4"/>
    <w:multiLevelType w:val="hybridMultilevel"/>
    <w:tmpl w:val="929AC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374161">
    <w:abstractNumId w:val="1"/>
  </w:num>
  <w:num w:numId="2" w16cid:durableId="1324628374">
    <w:abstractNumId w:val="0"/>
  </w:num>
  <w:num w:numId="3" w16cid:durableId="1419713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B15"/>
    <w:rsid w:val="00094F26"/>
    <w:rsid w:val="003658B3"/>
    <w:rsid w:val="003F3CD7"/>
    <w:rsid w:val="003F59FE"/>
    <w:rsid w:val="00456AD4"/>
    <w:rsid w:val="004C7EDA"/>
    <w:rsid w:val="004F5A7C"/>
    <w:rsid w:val="007272EE"/>
    <w:rsid w:val="007322A7"/>
    <w:rsid w:val="00784E9A"/>
    <w:rsid w:val="007A7B15"/>
    <w:rsid w:val="0083170E"/>
    <w:rsid w:val="009103B4"/>
    <w:rsid w:val="0099450E"/>
    <w:rsid w:val="009946C9"/>
    <w:rsid w:val="009E1FAB"/>
    <w:rsid w:val="00AE7C24"/>
    <w:rsid w:val="00B469A3"/>
    <w:rsid w:val="00B60894"/>
    <w:rsid w:val="00C23413"/>
    <w:rsid w:val="00D7460F"/>
    <w:rsid w:val="00D76305"/>
    <w:rsid w:val="00DD4B59"/>
    <w:rsid w:val="00E603EB"/>
    <w:rsid w:val="00E871CD"/>
    <w:rsid w:val="00EB6450"/>
    <w:rsid w:val="00ED73EA"/>
    <w:rsid w:val="00F54B57"/>
    <w:rsid w:val="00FA55FB"/>
    <w:rsid w:val="00FD18D9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92F6F"/>
  <w14:defaultImageDpi w14:val="32767"/>
  <w15:chartTrackingRefBased/>
  <w15:docId w15:val="{AA9549D9-B22F-9E4D-BE64-B0271A9E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7B15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AD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658B3"/>
  </w:style>
  <w:style w:type="paragraph" w:styleId="NoSpacing">
    <w:name w:val="No Spacing"/>
    <w:uiPriority w:val="1"/>
    <w:qFormat/>
    <w:rsid w:val="00EB645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Eagles</dc:creator>
  <cp:keywords/>
  <dc:description/>
  <cp:lastModifiedBy>Genesee Paine</cp:lastModifiedBy>
  <cp:revision>2</cp:revision>
  <cp:lastPrinted>2024-02-14T23:42:00Z</cp:lastPrinted>
  <dcterms:created xsi:type="dcterms:W3CDTF">2024-09-26T21:35:00Z</dcterms:created>
  <dcterms:modified xsi:type="dcterms:W3CDTF">2024-09-26T21:35:00Z</dcterms:modified>
</cp:coreProperties>
</file>